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439D5" w14:textId="77777777" w:rsidR="004F75E2" w:rsidRPr="00F6276F" w:rsidRDefault="004F75E2" w:rsidP="004F75E2">
      <w:pPr>
        <w:shd w:val="clear" w:color="auto" w:fill="FFFFFF"/>
        <w:spacing w:before="100" w:beforeAutospacing="1" w:after="100" w:afterAutospacing="1"/>
        <w:ind w:left="576" w:firstLine="720"/>
        <w:rPr>
          <w:rFonts w:ascii="Arial" w:eastAsia="Times New Roman" w:hAnsi="Arial" w:cs="Arial"/>
          <w:color w:val="7030A0"/>
          <w:sz w:val="28"/>
          <w:szCs w:val="28"/>
        </w:rPr>
      </w:pPr>
      <w:bookmarkStart w:id="0" w:name="_GoBack"/>
      <w:bookmarkEnd w:id="0"/>
      <w:r w:rsidRPr="00F6276F">
        <w:rPr>
          <w:rFonts w:ascii="Arial" w:eastAsia="Times New Roman" w:hAnsi="Arial" w:cs="Arial"/>
          <w:b/>
          <w:bCs/>
          <w:color w:val="7030A0"/>
          <w:sz w:val="28"/>
          <w:szCs w:val="28"/>
        </w:rPr>
        <w:t xml:space="preserve">Nuts for the fall and winter </w:t>
      </w:r>
    </w:p>
    <w:p w14:paraId="473B8708" w14:textId="77777777" w:rsidR="004F75E2" w:rsidRPr="00F6276F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F6276F">
        <w:rPr>
          <w:rFonts w:ascii="Arial" w:eastAsia="Times New Roman" w:hAnsi="Arial" w:cs="Arial"/>
          <w:color w:val="7030A0"/>
          <w:sz w:val="28"/>
          <w:szCs w:val="28"/>
        </w:rPr>
        <w:t xml:space="preserve">Jays, Nuthatches, and Crossbills are among the many birds that depend on the protein-rich energy found in nuts. </w:t>
      </w:r>
    </w:p>
    <w:p w14:paraId="51B8120D" w14:textId="77777777" w:rsidR="004F75E2" w:rsidRPr="00E41349" w:rsidRDefault="004F75E2" w:rsidP="004F75E2">
      <w:pPr>
        <w:shd w:val="clear" w:color="auto" w:fill="FFFFFF"/>
        <w:rPr>
          <w:rFonts w:ascii="Arial" w:eastAsia="Times New Roman" w:hAnsi="Arial" w:cs="Arial"/>
          <w:color w:val="7030A0"/>
          <w:sz w:val="28"/>
          <w:szCs w:val="28"/>
        </w:rPr>
      </w:pPr>
    </w:p>
    <w:p w14:paraId="0B36BAEC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White Oak </w:t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194FA0CF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E41349">
        <w:rPr>
          <w:rFonts w:ascii="Arial" w:eastAsia="Times New Roman" w:hAnsi="Arial" w:cs="Arial"/>
          <w:color w:val="7030A0"/>
          <w:sz w:val="28"/>
          <w:szCs w:val="28"/>
        </w:rPr>
        <w:t xml:space="preserve">Red Oak </w:t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02645AD9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Pin Oak </w:t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  <w:t xml:space="preserve">              </w:t>
      </w:r>
    </w:p>
    <w:p w14:paraId="1D9955E4" w14:textId="1ED8E8B6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American Beech </w:t>
      </w:r>
    </w:p>
    <w:p w14:paraId="4E12AA5F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Hickory </w:t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  <w:r w:rsidRPr="004F75E2">
        <w:rPr>
          <w:rFonts w:ascii="Arial" w:eastAsia="Times New Roman" w:hAnsi="Arial" w:cs="Arial"/>
          <w:color w:val="7030A0"/>
          <w:sz w:val="28"/>
          <w:szCs w:val="28"/>
        </w:rPr>
        <w:tab/>
      </w:r>
    </w:p>
    <w:p w14:paraId="66BFFF70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American Hornbeam        </w:t>
      </w:r>
    </w:p>
    <w:p w14:paraId="0BB61265" w14:textId="77777777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 American Hazelnut          </w:t>
      </w:r>
    </w:p>
    <w:p w14:paraId="1E80C527" w14:textId="6EB75EA0" w:rsidR="004F75E2" w:rsidRPr="004F75E2" w:rsidRDefault="004F75E2" w:rsidP="004F75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  <w:sz w:val="28"/>
          <w:szCs w:val="28"/>
        </w:rPr>
      </w:pPr>
      <w:r w:rsidRPr="004F75E2">
        <w:rPr>
          <w:rFonts w:ascii="Arial" w:eastAsia="Times New Roman" w:hAnsi="Arial" w:cs="Arial"/>
          <w:color w:val="7030A0"/>
          <w:sz w:val="28"/>
          <w:szCs w:val="28"/>
        </w:rPr>
        <w:t xml:space="preserve"> Ironwood </w:t>
      </w:r>
    </w:p>
    <w:p w14:paraId="4D181AEB" w14:textId="77777777" w:rsidR="004F75E2" w:rsidRPr="00F6276F" w:rsidRDefault="004F75E2" w:rsidP="004F75E2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14:paraId="30CD9A97" w14:textId="77777777" w:rsidR="004F75E2" w:rsidRPr="00F6276F" w:rsidRDefault="004F75E2" w:rsidP="004F75E2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14:paraId="5AB057F0" w14:textId="77777777" w:rsidR="004F75E2" w:rsidRPr="00F6276F" w:rsidRDefault="004F75E2" w:rsidP="004F75E2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</w:p>
    <w:p w14:paraId="1F403C09" w14:textId="77777777" w:rsidR="0008159F" w:rsidRDefault="0008159F"/>
    <w:sectPr w:rsidR="0008159F" w:rsidSect="004F75E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E2"/>
    <w:rsid w:val="0008159F"/>
    <w:rsid w:val="004E394B"/>
    <w:rsid w:val="004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2C3D0"/>
  <w15:chartTrackingRefBased/>
  <w15:docId w15:val="{BF1C5C9A-F612-244C-A7EB-974D5C3D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2020-08-01T18:20:00Z</dcterms:created>
  <dcterms:modified xsi:type="dcterms:W3CDTF">2020-08-01T18:22:00Z</dcterms:modified>
</cp:coreProperties>
</file>